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8E" w:rsidRDefault="000A7A8E" w:rsidP="000A7A8E">
      <w:pPr>
        <w:ind w:firstLine="0"/>
        <w:jc w:val="both"/>
        <w:rPr>
          <w:b/>
        </w:rPr>
      </w:pPr>
      <w:r w:rsidRPr="00C9589F">
        <w:rPr>
          <w:b/>
        </w:rPr>
        <w:t>EDITORIAL:</w:t>
      </w:r>
    </w:p>
    <w:p w:rsidR="000A7A8E" w:rsidRDefault="000A7A8E" w:rsidP="000A7A8E">
      <w:pPr>
        <w:ind w:firstLine="0"/>
        <w:jc w:val="both"/>
      </w:pPr>
      <w:r>
        <w:t>La situación actual en la nos encontramos es bastante decepcionante.</w:t>
      </w:r>
    </w:p>
    <w:p w:rsidR="000A7A8E" w:rsidRDefault="000A7A8E" w:rsidP="000A7A8E">
      <w:pPr>
        <w:ind w:firstLine="0"/>
        <w:jc w:val="both"/>
      </w:pPr>
      <w:r>
        <w:t xml:space="preserve">Mientras el pueblo francés </w:t>
      </w:r>
      <w:proofErr w:type="spellStart"/>
      <w:r>
        <w:t>esta</w:t>
      </w:r>
      <w:proofErr w:type="spellEnd"/>
      <w:r>
        <w:t xml:space="preserve"> sufriendo hambrunas y otras desgracias, la corte Real vive gozando de privilegios lujosos sin darse cuenta de la situación que tienen delante de las puertas de palacio.</w:t>
      </w:r>
    </w:p>
    <w:p w:rsidR="000A7A8E" w:rsidRDefault="000A7A8E" w:rsidP="000A7A8E">
      <w:pPr>
        <w:ind w:firstLine="0"/>
        <w:jc w:val="both"/>
      </w:pPr>
      <w:r>
        <w:t xml:space="preserve">Por estas </w:t>
      </w:r>
      <w:proofErr w:type="spellStart"/>
      <w:r>
        <w:t>circustancias</w:t>
      </w:r>
      <w:proofErr w:type="spellEnd"/>
      <w:r>
        <w:t>, lo conveniente para Francia sería que triunfara esta revolución, aún en su etapa inicial.</w:t>
      </w:r>
    </w:p>
    <w:p w:rsidR="000A7A8E" w:rsidRDefault="000A7A8E" w:rsidP="000A7A8E">
      <w:pPr>
        <w:ind w:firstLine="0"/>
        <w:jc w:val="both"/>
      </w:pPr>
      <w:r>
        <w:t>Esta revolución traería mejores condiciones al tercer estamento y tampoco dejaría mal lugar a la monarquía y a la nobleza; lo que se busca con este cambio es la complicidad para los ciudadanos del pueblo.</w:t>
      </w:r>
    </w:p>
    <w:p w:rsidR="00CF5926" w:rsidRDefault="000A7A8E" w:rsidP="000A7A8E">
      <w:r>
        <w:t>Y si para conseguir estas condiciones favorables al tercer estamento tenemos que luchar contra lo que se nos pongo por delante se luchara hasta alcanzar nuestras metas</w:t>
      </w:r>
    </w:p>
    <w:sectPr w:rsidR="00CF5926" w:rsidSect="00CF5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A8E"/>
    <w:rsid w:val="00007C4E"/>
    <w:rsid w:val="00024BB2"/>
    <w:rsid w:val="000261A2"/>
    <w:rsid w:val="000721CA"/>
    <w:rsid w:val="0008033E"/>
    <w:rsid w:val="000A7A8E"/>
    <w:rsid w:val="00162D9C"/>
    <w:rsid w:val="001869FE"/>
    <w:rsid w:val="001A1A83"/>
    <w:rsid w:val="001C65F7"/>
    <w:rsid w:val="00200FCA"/>
    <w:rsid w:val="00223056"/>
    <w:rsid w:val="00241EB4"/>
    <w:rsid w:val="00250FF9"/>
    <w:rsid w:val="002A6529"/>
    <w:rsid w:val="002B0591"/>
    <w:rsid w:val="002E3AF7"/>
    <w:rsid w:val="00332F32"/>
    <w:rsid w:val="0037713D"/>
    <w:rsid w:val="0038397A"/>
    <w:rsid w:val="00391D91"/>
    <w:rsid w:val="003B595B"/>
    <w:rsid w:val="0043749E"/>
    <w:rsid w:val="00471F73"/>
    <w:rsid w:val="004F17D1"/>
    <w:rsid w:val="0050515B"/>
    <w:rsid w:val="0053599C"/>
    <w:rsid w:val="005C1151"/>
    <w:rsid w:val="005E194F"/>
    <w:rsid w:val="006D6A5C"/>
    <w:rsid w:val="006F2923"/>
    <w:rsid w:val="006F2B4C"/>
    <w:rsid w:val="00720F1E"/>
    <w:rsid w:val="007410AE"/>
    <w:rsid w:val="00765321"/>
    <w:rsid w:val="00766A99"/>
    <w:rsid w:val="00785CED"/>
    <w:rsid w:val="007B7CFE"/>
    <w:rsid w:val="00816680"/>
    <w:rsid w:val="008175A9"/>
    <w:rsid w:val="00864F63"/>
    <w:rsid w:val="008A192D"/>
    <w:rsid w:val="008D5331"/>
    <w:rsid w:val="00916001"/>
    <w:rsid w:val="009622EC"/>
    <w:rsid w:val="009635EB"/>
    <w:rsid w:val="009A09B3"/>
    <w:rsid w:val="009A543F"/>
    <w:rsid w:val="009D1E01"/>
    <w:rsid w:val="009E764F"/>
    <w:rsid w:val="009F7294"/>
    <w:rsid w:val="00A330ED"/>
    <w:rsid w:val="00A34BC5"/>
    <w:rsid w:val="00A93373"/>
    <w:rsid w:val="00AA6D55"/>
    <w:rsid w:val="00AB0A7C"/>
    <w:rsid w:val="00AB297C"/>
    <w:rsid w:val="00AB3695"/>
    <w:rsid w:val="00AC47B4"/>
    <w:rsid w:val="00B11B6A"/>
    <w:rsid w:val="00B16BDD"/>
    <w:rsid w:val="00B17797"/>
    <w:rsid w:val="00B348FA"/>
    <w:rsid w:val="00B3654A"/>
    <w:rsid w:val="00B54A70"/>
    <w:rsid w:val="00B5724B"/>
    <w:rsid w:val="00B6082A"/>
    <w:rsid w:val="00B75DED"/>
    <w:rsid w:val="00B8411C"/>
    <w:rsid w:val="00B871B5"/>
    <w:rsid w:val="00BF0E08"/>
    <w:rsid w:val="00BF730F"/>
    <w:rsid w:val="00C73454"/>
    <w:rsid w:val="00CA53FD"/>
    <w:rsid w:val="00CB3059"/>
    <w:rsid w:val="00CF5926"/>
    <w:rsid w:val="00D35BF4"/>
    <w:rsid w:val="00D96925"/>
    <w:rsid w:val="00DE6E42"/>
    <w:rsid w:val="00E04244"/>
    <w:rsid w:val="00E0701E"/>
    <w:rsid w:val="00E17537"/>
    <w:rsid w:val="00E34319"/>
    <w:rsid w:val="00E50731"/>
    <w:rsid w:val="00E61284"/>
    <w:rsid w:val="00E623E2"/>
    <w:rsid w:val="00E663C6"/>
    <w:rsid w:val="00E74EB2"/>
    <w:rsid w:val="00E94437"/>
    <w:rsid w:val="00F31FF6"/>
    <w:rsid w:val="00F439A5"/>
    <w:rsid w:val="00F52CAE"/>
    <w:rsid w:val="00F7115D"/>
    <w:rsid w:val="00F917DC"/>
    <w:rsid w:val="00F91D8C"/>
    <w:rsid w:val="00FC1D1C"/>
    <w:rsid w:val="00FC20EF"/>
    <w:rsid w:val="00FD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A8E"/>
    <w:pPr>
      <w:spacing w:before="100" w:beforeAutospacing="1" w:after="100" w:afterAutospacing="1" w:line="240" w:lineRule="auto"/>
      <w:ind w:firstLine="567"/>
    </w:pPr>
    <w:rPr>
      <w:rFonts w:ascii="Century Gothic" w:hAnsi="Century Gothi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Company> 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2011-02-13T00:51:00Z</dcterms:created>
  <dcterms:modified xsi:type="dcterms:W3CDTF">2011-02-13T00:51:00Z</dcterms:modified>
</cp:coreProperties>
</file>